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661DC3">
        <w:rPr>
          <w:b/>
          <w:sz w:val="32"/>
          <w:szCs w:val="32"/>
          <w:u w:val="single"/>
        </w:rPr>
        <w:t xml:space="preserve">20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</w:t>
      </w:r>
      <w:r w:rsidR="00661DC3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– 1. </w:t>
      </w:r>
      <w:r w:rsidR="0050265F">
        <w:rPr>
          <w:b/>
          <w:sz w:val="32"/>
          <w:szCs w:val="32"/>
          <w:u w:val="single"/>
        </w:rPr>
        <w:t>B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/>
      </w:tblPr>
      <w:tblGrid>
        <w:gridCol w:w="622"/>
        <w:gridCol w:w="1134"/>
      </w:tblGrid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6609CE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134" w:type="dxa"/>
          </w:tcPr>
          <w:p w:rsidR="006609CE" w:rsidRPr="004141DE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5120</w:t>
            </w:r>
          </w:p>
        </w:tc>
      </w:tr>
      <w:tr w:rsidR="006609CE" w:rsidTr="008026CE">
        <w:tc>
          <w:tcPr>
            <w:tcW w:w="622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4020</w:t>
            </w:r>
          </w:p>
        </w:tc>
      </w:tr>
      <w:tr w:rsidR="006609CE" w:rsidTr="008026CE">
        <w:tc>
          <w:tcPr>
            <w:tcW w:w="622" w:type="dxa"/>
          </w:tcPr>
          <w:p w:rsidR="006609CE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0620</w:t>
            </w:r>
          </w:p>
        </w:tc>
      </w:tr>
      <w:tr w:rsidR="006609CE" w:rsidTr="008026CE">
        <w:tc>
          <w:tcPr>
            <w:tcW w:w="622" w:type="dxa"/>
          </w:tcPr>
          <w:p w:rsidR="006609CE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25. </w:t>
            </w:r>
          </w:p>
        </w:tc>
        <w:tc>
          <w:tcPr>
            <w:tcW w:w="1134" w:type="dxa"/>
          </w:tcPr>
          <w:p w:rsidR="006609CE" w:rsidRPr="0079301D" w:rsidRDefault="006609CE" w:rsidP="00660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4420</w:t>
            </w:r>
          </w:p>
        </w:tc>
      </w:tr>
    </w:tbl>
    <w:p w:rsidR="0079301D" w:rsidRPr="00FA418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AF5AE2">
        <w:rPr>
          <w:b/>
          <w:sz w:val="32"/>
          <w:szCs w:val="32"/>
        </w:rPr>
        <w:t xml:space="preserve">Magdaléna </w:t>
      </w:r>
      <w:proofErr w:type="spellStart"/>
      <w:r w:rsidR="00AF5AE2">
        <w:rPr>
          <w:b/>
          <w:sz w:val="32"/>
          <w:szCs w:val="32"/>
        </w:rPr>
        <w:t>Oranyová</w:t>
      </w:r>
      <w:bookmarkStart w:id="0" w:name="_GoBack"/>
      <w:bookmarkEnd w:id="0"/>
      <w:proofErr w:type="spellEnd"/>
    </w:p>
    <w:sectPr w:rsidR="0079301D" w:rsidRPr="00FA4186" w:rsidSect="00B4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17B"/>
    <w:rsid w:val="00062561"/>
    <w:rsid w:val="000D4F8D"/>
    <w:rsid w:val="001707FE"/>
    <w:rsid w:val="00226006"/>
    <w:rsid w:val="002659B6"/>
    <w:rsid w:val="004141DE"/>
    <w:rsid w:val="00467EEA"/>
    <w:rsid w:val="0050265F"/>
    <w:rsid w:val="0052743D"/>
    <w:rsid w:val="00544EF2"/>
    <w:rsid w:val="006609CE"/>
    <w:rsid w:val="00661DC3"/>
    <w:rsid w:val="006D5C00"/>
    <w:rsid w:val="0079301D"/>
    <w:rsid w:val="008233FB"/>
    <w:rsid w:val="00991611"/>
    <w:rsid w:val="00AF5AE2"/>
    <w:rsid w:val="00B2217B"/>
    <w:rsid w:val="00B46EB0"/>
    <w:rsid w:val="00B60F47"/>
    <w:rsid w:val="00F538A6"/>
    <w:rsid w:val="00FA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E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burgerova.hana</cp:lastModifiedBy>
  <cp:revision>9</cp:revision>
  <cp:lastPrinted>2020-08-26T14:09:00Z</cp:lastPrinted>
  <dcterms:created xsi:type="dcterms:W3CDTF">2020-08-11T17:19:00Z</dcterms:created>
  <dcterms:modified xsi:type="dcterms:W3CDTF">2020-08-26T14:09:00Z</dcterms:modified>
</cp:coreProperties>
</file>